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256A" w14:textId="487ED6B9" w:rsidR="001E7E68" w:rsidRPr="000B37F4" w:rsidRDefault="001E7E68" w:rsidP="001E7E68">
      <w:pPr>
        <w:jc w:val="center"/>
        <w:rPr>
          <w:sz w:val="32"/>
          <w:szCs w:val="32"/>
        </w:rPr>
      </w:pPr>
      <w:r w:rsidRPr="000B37F4">
        <w:rPr>
          <w:sz w:val="32"/>
          <w:szCs w:val="32"/>
        </w:rPr>
        <w:t>Vendredi 23 mai opération « </w:t>
      </w:r>
      <w:r w:rsidRPr="000B37F4">
        <w:rPr>
          <w:b/>
          <w:bCs/>
          <w:sz w:val="36"/>
          <w:szCs w:val="36"/>
        </w:rPr>
        <w:t>Coup de balai 2025</w:t>
      </w:r>
      <w:r w:rsidRPr="000B37F4">
        <w:rPr>
          <w:sz w:val="36"/>
          <w:szCs w:val="36"/>
        </w:rPr>
        <w:t> </w:t>
      </w:r>
      <w:r w:rsidRPr="000B37F4">
        <w:rPr>
          <w:sz w:val="32"/>
          <w:szCs w:val="32"/>
        </w:rPr>
        <w:t xml:space="preserve">» </w:t>
      </w:r>
    </w:p>
    <w:p w14:paraId="7805E5E8" w14:textId="1C800846" w:rsidR="00DE4F3A" w:rsidRPr="000B37F4" w:rsidRDefault="001E7E68" w:rsidP="001E7E68">
      <w:pPr>
        <w:jc w:val="center"/>
        <w:rPr>
          <w:sz w:val="32"/>
          <w:szCs w:val="32"/>
        </w:rPr>
      </w:pPr>
      <w:proofErr w:type="gramStart"/>
      <w:r w:rsidRPr="000B37F4">
        <w:rPr>
          <w:sz w:val="32"/>
          <w:szCs w:val="32"/>
        </w:rPr>
        <w:t>à</w:t>
      </w:r>
      <w:proofErr w:type="gramEnd"/>
      <w:r w:rsidRPr="000B37F4">
        <w:rPr>
          <w:sz w:val="32"/>
          <w:szCs w:val="32"/>
        </w:rPr>
        <w:t xml:space="preserve"> la Tour-de-</w:t>
      </w:r>
      <w:proofErr w:type="spellStart"/>
      <w:r w:rsidRPr="000B37F4">
        <w:rPr>
          <w:sz w:val="32"/>
          <w:szCs w:val="32"/>
        </w:rPr>
        <w:t>Trême</w:t>
      </w:r>
      <w:proofErr w:type="spellEnd"/>
    </w:p>
    <w:p w14:paraId="0B2153F5" w14:textId="77777777" w:rsidR="000B37F4" w:rsidRDefault="000B37F4" w:rsidP="001E7E68">
      <w:pPr>
        <w:rPr>
          <w:b/>
          <w:bCs/>
          <w:sz w:val="28"/>
          <w:szCs w:val="28"/>
        </w:rPr>
      </w:pPr>
    </w:p>
    <w:p w14:paraId="16374DBF" w14:textId="77777777" w:rsidR="000B37F4" w:rsidRDefault="000B37F4" w:rsidP="001E7E68">
      <w:pPr>
        <w:rPr>
          <w:b/>
          <w:bCs/>
          <w:sz w:val="28"/>
          <w:szCs w:val="28"/>
        </w:rPr>
      </w:pPr>
    </w:p>
    <w:p w14:paraId="61A2A0F2" w14:textId="189E9142" w:rsidR="001E7E68" w:rsidRPr="001E7E68" w:rsidRDefault="001E7E68" w:rsidP="001E7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D27367" wp14:editId="258C3895">
            <wp:simplePos x="0" y="0"/>
            <wp:positionH relativeFrom="column">
              <wp:posOffset>2523490</wp:posOffset>
            </wp:positionH>
            <wp:positionV relativeFrom="paragraph">
              <wp:posOffset>863600</wp:posOffset>
            </wp:positionV>
            <wp:extent cx="3828415" cy="2871470"/>
            <wp:effectExtent l="0" t="4127" r="2857" b="2858"/>
            <wp:wrapSquare wrapText="bothSides"/>
            <wp:docPr id="248817445" name="Image 3" descr="Une image contenant plein air, ciel, nuage, ar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817445" name="Image 3" descr="Une image contenant plein air, ciel, nuage, arbr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28415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3ABF79" wp14:editId="68732CD8">
            <wp:simplePos x="0" y="0"/>
            <wp:positionH relativeFrom="column">
              <wp:posOffset>-685165</wp:posOffset>
            </wp:positionH>
            <wp:positionV relativeFrom="paragraph">
              <wp:posOffset>849630</wp:posOffset>
            </wp:positionV>
            <wp:extent cx="3840480" cy="2879725"/>
            <wp:effectExtent l="0" t="2223" r="5398" b="5397"/>
            <wp:wrapSquare wrapText="bothSides"/>
            <wp:docPr id="1850776857" name="Image 2" descr="Une image contenant plein air, habits, personne, nuag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776857" name="Image 2" descr="Une image contenant plein air, habits, personne, nuag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4048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7E68" w:rsidRPr="001E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68"/>
    <w:rsid w:val="000B37F4"/>
    <w:rsid w:val="000B64F1"/>
    <w:rsid w:val="00193492"/>
    <w:rsid w:val="001E7E68"/>
    <w:rsid w:val="003D6970"/>
    <w:rsid w:val="006C490B"/>
    <w:rsid w:val="007C7554"/>
    <w:rsid w:val="00D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7323"/>
  <w15:chartTrackingRefBased/>
  <w15:docId w15:val="{7C9E9792-B706-1444-A995-65958CE5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E7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E7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7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7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7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7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7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7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7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7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E7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E7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E7E6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E7E6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E7E6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E7E6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E7E6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E7E6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E7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7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E7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E7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E7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E7E6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E7E6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E7E6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7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7E6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E7E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Condesso Claudia</dc:creator>
  <cp:keywords/>
  <dc:description/>
  <cp:lastModifiedBy>Condesso Claudia</cp:lastModifiedBy>
  <cp:revision>2</cp:revision>
  <dcterms:created xsi:type="dcterms:W3CDTF">2025-05-23T09:37:00Z</dcterms:created>
  <dcterms:modified xsi:type="dcterms:W3CDTF">2025-05-23T09:42:00Z</dcterms:modified>
</cp:coreProperties>
</file>